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8"/>
        <w:gridCol w:w="1390"/>
        <w:gridCol w:w="2222"/>
        <w:gridCol w:w="1805"/>
        <w:gridCol w:w="1343"/>
        <w:gridCol w:w="883"/>
        <w:tblGridChange w:id="0">
          <w:tblGrid>
            <w:gridCol w:w="3048"/>
            <w:gridCol w:w="1390"/>
            <w:gridCol w:w="2222"/>
            <w:gridCol w:w="1805"/>
            <w:gridCol w:w="1343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12391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  <w:t xml:space="preserve">ONTAÑO HURTADO MICHEL KARINA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1113539943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41ª # 11-79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michellekarina10@gmail.com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3227281899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3500253248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4500393933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3E61BA"/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3qb65BLYnhQ0t/NVw1TGVhcLWQ==">CgMxLjA4AHIhMXB5QXB3VDFKQWV0Z1hPbUJsaXUtR3AyY0xxY0txUW5Q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2025-08-19T22:48:00Z</dcterms:created>
  <dc:creator>Ortegon, Maria</dc:creator>
</cp:coreProperties>
</file>